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</w:t>
      </w:r>
      <w:r w:rsidR="00FD399D">
        <w:rPr>
          <w:rFonts w:ascii="Times New Roman" w:hAnsi="Times New Roman" w:cs="Times New Roman"/>
          <w:sz w:val="28"/>
          <w:szCs w:val="28"/>
        </w:rPr>
        <w:t xml:space="preserve"> </w:t>
      </w:r>
      <w:r w:rsidR="00FD399D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942B54">
        <w:rPr>
          <w:rFonts w:ascii="Times New Roman" w:hAnsi="Times New Roman" w:cs="Times New Roman"/>
          <w:sz w:val="28"/>
          <w:szCs w:val="28"/>
          <w:u w:val="single"/>
        </w:rPr>
        <w:t>9.</w:t>
      </w:r>
      <w:r w:rsidR="00FD399D">
        <w:rPr>
          <w:rFonts w:ascii="Times New Roman" w:hAnsi="Times New Roman" w:cs="Times New Roman"/>
          <w:sz w:val="28"/>
          <w:szCs w:val="28"/>
          <w:u w:val="single"/>
        </w:rPr>
        <w:t>12</w:t>
      </w:r>
      <w:r w:rsidR="00D45985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942B54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3B1773">
        <w:rPr>
          <w:rFonts w:ascii="Times New Roman" w:hAnsi="Times New Roman" w:cs="Times New Roman"/>
          <w:sz w:val="28"/>
          <w:szCs w:val="28"/>
          <w:u w:val="single"/>
        </w:rPr>
        <w:t xml:space="preserve"> г</w:t>
      </w:r>
      <w:r w:rsidR="00723C5E" w:rsidRPr="00723C5E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D399D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0C21EB" w:rsidRPr="0016597C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FD399D">
        <w:rPr>
          <w:rFonts w:ascii="Times New Roman" w:hAnsi="Times New Roman" w:cs="Times New Roman"/>
          <w:sz w:val="28"/>
          <w:szCs w:val="28"/>
          <w:u w:val="single"/>
        </w:rPr>
        <w:t>4</w:t>
      </w:r>
      <w:r w:rsidR="00942B54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885D38">
        <w:rPr>
          <w:rFonts w:ascii="Times New Roman" w:hAnsi="Times New Roman" w:cs="Times New Roman"/>
          <w:sz w:val="28"/>
          <w:szCs w:val="28"/>
          <w:u w:val="single"/>
        </w:rPr>
        <w:t>/1</w:t>
      </w:r>
      <w:r w:rsidR="00D45985">
        <w:rPr>
          <w:rFonts w:ascii="Times New Roman" w:hAnsi="Times New Roman" w:cs="Times New Roman"/>
          <w:sz w:val="28"/>
          <w:szCs w:val="28"/>
          <w:u w:val="single"/>
        </w:rPr>
        <w:t>5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начения базовых нормативов на оказание  муниципальных услуг муниципальными бюджетными образовательными учреждениями Назаровского района</w:t>
      </w: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ayout w:type="fixed"/>
        <w:tblLook w:val="04A0" w:firstRow="1" w:lastRow="0" w:firstColumn="1" w:lastColumn="0" w:noHBand="0" w:noVBand="1"/>
      </w:tblPr>
      <w:tblGrid>
        <w:gridCol w:w="4551"/>
        <w:gridCol w:w="1369"/>
        <w:gridCol w:w="2126"/>
        <w:gridCol w:w="2127"/>
        <w:gridCol w:w="1842"/>
        <w:gridCol w:w="2175"/>
      </w:tblGrid>
      <w:tr w:rsidR="005B4AFB" w:rsidTr="00FD399D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4AFB" w:rsidRPr="00DE7D34" w:rsidRDefault="005B4AFB" w:rsidP="002E374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942B54" w:rsidTr="00942B54">
        <w:trPr>
          <w:trHeight w:val="98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54" w:rsidRPr="00DE7D34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2B54" w:rsidRPr="00DE7D34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942B54" w:rsidRDefault="00942B54" w:rsidP="0094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54">
              <w:rPr>
                <w:rFonts w:ascii="Times New Roman" w:hAnsi="Times New Roman" w:cs="Times New Roman"/>
                <w:sz w:val="24"/>
                <w:szCs w:val="24"/>
              </w:rPr>
              <w:t>379 860,32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942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42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861,95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40 </w:t>
            </w:r>
            <w:r w:rsidRPr="00726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474,73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476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2 523,64</w:t>
            </w:r>
          </w:p>
        </w:tc>
      </w:tr>
      <w:tr w:rsidR="00942B54" w:rsidTr="00942B54">
        <w:trPr>
          <w:trHeight w:val="661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EE56D3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E56D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Default="00942B54" w:rsidP="00942B54">
            <w:pPr>
              <w:spacing w:after="0"/>
              <w:jc w:val="center"/>
            </w:pPr>
            <w:r w:rsidRPr="00196F0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942B54" w:rsidRDefault="00942B54" w:rsidP="0094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54">
              <w:rPr>
                <w:rFonts w:ascii="Times New Roman" w:hAnsi="Times New Roman" w:cs="Times New Roman"/>
                <w:sz w:val="24"/>
                <w:szCs w:val="24"/>
              </w:rPr>
              <w:t>34 987,47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  <w:r w:rsidRPr="00942B5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377,15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72664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075,70</w:t>
            </w: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47601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2 534,62</w:t>
            </w:r>
          </w:p>
        </w:tc>
      </w:tr>
      <w:tr w:rsidR="00942B54" w:rsidTr="00942B54">
        <w:trPr>
          <w:trHeight w:val="55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3C5E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507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942B54" w:rsidRDefault="00942B54" w:rsidP="00942B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2B54">
              <w:rPr>
                <w:rFonts w:ascii="Times New Roman" w:hAnsi="Times New Roman" w:cs="Times New Roman"/>
                <w:sz w:val="24"/>
                <w:szCs w:val="24"/>
              </w:rPr>
              <w:t>11 729,53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11 729,53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Pr="0072664B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2B54" w:rsidRDefault="00942B54" w:rsidP="00942B54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5B4AFB" w:rsidRPr="00E77B6A" w:rsidRDefault="005B4AFB" w:rsidP="005B4AFB">
      <w:pPr>
        <w:rPr>
          <w:rFonts w:ascii="Times New Roman" w:hAnsi="Times New Roman" w:cs="Times New Roman"/>
        </w:rPr>
      </w:pPr>
    </w:p>
    <w:p w:rsidR="005B4AFB" w:rsidRPr="00E77B6A" w:rsidRDefault="005B4AFB" w:rsidP="005B4AFB">
      <w:pPr>
        <w:rPr>
          <w:rFonts w:ascii="Times New Roman" w:hAnsi="Times New Roman" w:cs="Times New Roman"/>
        </w:rPr>
      </w:pPr>
    </w:p>
    <w:sectPr w:rsidR="005B4AFB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01E6C"/>
    <w:rsid w:val="00050767"/>
    <w:rsid w:val="000A6CAF"/>
    <w:rsid w:val="000C21EB"/>
    <w:rsid w:val="00120DD3"/>
    <w:rsid w:val="00121E75"/>
    <w:rsid w:val="0016597C"/>
    <w:rsid w:val="001B4801"/>
    <w:rsid w:val="002E3744"/>
    <w:rsid w:val="002F7970"/>
    <w:rsid w:val="003357C2"/>
    <w:rsid w:val="003A3726"/>
    <w:rsid w:val="003B1773"/>
    <w:rsid w:val="003E61F8"/>
    <w:rsid w:val="00476010"/>
    <w:rsid w:val="004948B7"/>
    <w:rsid w:val="0049624E"/>
    <w:rsid w:val="004E1E3D"/>
    <w:rsid w:val="004F2170"/>
    <w:rsid w:val="004F433F"/>
    <w:rsid w:val="00502899"/>
    <w:rsid w:val="0051358A"/>
    <w:rsid w:val="0054116E"/>
    <w:rsid w:val="0054435B"/>
    <w:rsid w:val="005B4AFB"/>
    <w:rsid w:val="0060559C"/>
    <w:rsid w:val="00683B41"/>
    <w:rsid w:val="006A069A"/>
    <w:rsid w:val="00723C5E"/>
    <w:rsid w:val="0072664B"/>
    <w:rsid w:val="007664AA"/>
    <w:rsid w:val="007C1FD3"/>
    <w:rsid w:val="0081488E"/>
    <w:rsid w:val="008457C8"/>
    <w:rsid w:val="00850823"/>
    <w:rsid w:val="008738FB"/>
    <w:rsid w:val="00885D38"/>
    <w:rsid w:val="008D54CC"/>
    <w:rsid w:val="008D6ECD"/>
    <w:rsid w:val="008E3248"/>
    <w:rsid w:val="00942B54"/>
    <w:rsid w:val="00952041"/>
    <w:rsid w:val="00974A33"/>
    <w:rsid w:val="009767B6"/>
    <w:rsid w:val="00982C65"/>
    <w:rsid w:val="009A344B"/>
    <w:rsid w:val="009B37CD"/>
    <w:rsid w:val="009C4D13"/>
    <w:rsid w:val="00A11CF0"/>
    <w:rsid w:val="00A22BAB"/>
    <w:rsid w:val="00AA35D5"/>
    <w:rsid w:val="00AF6738"/>
    <w:rsid w:val="00B0688F"/>
    <w:rsid w:val="00B06ECA"/>
    <w:rsid w:val="00B229B7"/>
    <w:rsid w:val="00B72157"/>
    <w:rsid w:val="00C54D97"/>
    <w:rsid w:val="00C7669C"/>
    <w:rsid w:val="00CB4031"/>
    <w:rsid w:val="00CD2B7E"/>
    <w:rsid w:val="00D21DEF"/>
    <w:rsid w:val="00D35032"/>
    <w:rsid w:val="00D41F0D"/>
    <w:rsid w:val="00D45985"/>
    <w:rsid w:val="00DE7D34"/>
    <w:rsid w:val="00E31694"/>
    <w:rsid w:val="00E43189"/>
    <w:rsid w:val="00E77B6A"/>
    <w:rsid w:val="00EB0F53"/>
    <w:rsid w:val="00EC7B53"/>
    <w:rsid w:val="00F75C67"/>
    <w:rsid w:val="00F83DEB"/>
    <w:rsid w:val="00FA2165"/>
    <w:rsid w:val="00FD1BB8"/>
    <w:rsid w:val="00FD39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3E0FE"/>
  <w15:docId w15:val="{E6F921C1-7D1C-4EB4-B545-007FD88EC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9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9A212B-9DA4-4D0F-9A57-C05B9FE27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</Pages>
  <Words>117</Words>
  <Characters>670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58</cp:revision>
  <cp:lastPrinted>2019-01-24T02:30:00Z</cp:lastPrinted>
  <dcterms:created xsi:type="dcterms:W3CDTF">2016-01-15T07:22:00Z</dcterms:created>
  <dcterms:modified xsi:type="dcterms:W3CDTF">2026-02-26T17:07:00Z</dcterms:modified>
</cp:coreProperties>
</file>